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37CF" w14:textId="77777777" w:rsidR="00AB2E5F" w:rsidRDefault="005F4406">
      <w:pPr>
        <w:snapToGrid w:val="0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/>
          <w:color w:val="000000"/>
          <w:sz w:val="32"/>
          <w:szCs w:val="32"/>
        </w:rPr>
        <w:t>附件1:</w:t>
      </w:r>
    </w:p>
    <w:p w14:paraId="5326087E" w14:textId="5366390F" w:rsidR="00636578" w:rsidRDefault="00636578">
      <w:pPr>
        <w:snapToGrid w:val="0"/>
        <w:spacing w:after="187" w:line="360" w:lineRule="auto"/>
        <w:jc w:val="center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“</w:t>
      </w:r>
      <w:r w:rsidR="00A84A09">
        <w:rPr>
          <w:rFonts w:ascii="宋体" w:eastAsia="宋体" w:hAnsi="宋体" w:hint="eastAsia"/>
          <w:color w:val="000000"/>
          <w:sz w:val="32"/>
          <w:szCs w:val="32"/>
        </w:rPr>
        <w:t>学习</w:t>
      </w:r>
      <w:r>
        <w:rPr>
          <w:rFonts w:ascii="宋体" w:eastAsia="宋体" w:hAnsi="宋体" w:hint="eastAsia"/>
          <w:color w:val="000000"/>
          <w:sz w:val="32"/>
          <w:szCs w:val="32"/>
        </w:rPr>
        <w:t>二十大，畅想</w:t>
      </w:r>
      <w:r w:rsidR="000811C8" w:rsidRPr="000811C8">
        <w:rPr>
          <w:rFonts w:ascii="宋体" w:eastAsia="宋体" w:hAnsi="宋体" w:hint="eastAsia"/>
          <w:color w:val="000000"/>
          <w:sz w:val="32"/>
          <w:szCs w:val="32"/>
        </w:rPr>
        <w:t>我眼中的全球交大”</w:t>
      </w:r>
    </w:p>
    <w:p w14:paraId="7520B332" w14:textId="77777777" w:rsidR="00AB2E5F" w:rsidRDefault="005F4406">
      <w:pPr>
        <w:snapToGrid w:val="0"/>
        <w:spacing w:after="187" w:line="360" w:lineRule="auto"/>
        <w:jc w:val="center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/>
          <w:color w:val="000000"/>
          <w:sz w:val="32"/>
          <w:szCs w:val="32"/>
        </w:rPr>
        <w:t>原创短视频大赛报名表</w:t>
      </w:r>
    </w:p>
    <w:tbl>
      <w:tblPr>
        <w:tblStyle w:val="a7"/>
        <w:tblW w:w="840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555"/>
        <w:gridCol w:w="1125"/>
        <w:gridCol w:w="1125"/>
        <w:gridCol w:w="555"/>
        <w:gridCol w:w="555"/>
        <w:gridCol w:w="1178"/>
        <w:gridCol w:w="1627"/>
        <w:gridCol w:w="1492"/>
        <w:gridCol w:w="188"/>
      </w:tblGrid>
      <w:tr w:rsidR="00AB2E5F" w14:paraId="7DA84059" w14:textId="77777777" w:rsidTr="005E5208">
        <w:trPr>
          <w:trHeight w:val="45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774D0" w14:textId="77777777" w:rsidR="00AB2E5F" w:rsidRDefault="005F440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F58E" w14:textId="77777777" w:rsidR="00AB2E5F" w:rsidRDefault="00AB2E5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0FF97" w14:textId="77777777" w:rsidR="00AB2E5F" w:rsidRDefault="005F440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9F469" w14:textId="77777777" w:rsidR="00AB2E5F" w:rsidRDefault="00AB2E5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22E98" w14:textId="77777777" w:rsidR="00AB2E5F" w:rsidRDefault="005F440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个人/团队队长</w:t>
            </w:r>
          </w:p>
          <w:p w14:paraId="0A125DE1" w14:textId="77777777" w:rsidR="00AB2E5F" w:rsidRDefault="005F440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照片</w:t>
            </w:r>
          </w:p>
        </w:tc>
      </w:tr>
      <w:tr w:rsidR="00AB2E5F" w14:paraId="4FEE3E6B" w14:textId="77777777" w:rsidTr="005E5208">
        <w:trPr>
          <w:trHeight w:val="45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99EB4" w14:textId="77777777" w:rsidR="00AB2E5F" w:rsidRDefault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A2957" w14:textId="77777777" w:rsidR="00AB2E5F" w:rsidRDefault="00AB2E5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0F985" w14:textId="77777777" w:rsidR="00AB2E5F" w:rsidRDefault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15A87" w14:textId="77777777" w:rsidR="00AB2E5F" w:rsidRDefault="00AB2E5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AC681" w14:textId="77777777" w:rsidR="00AB2E5F" w:rsidRDefault="00AB2E5F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B2E5F" w14:paraId="2C3B1AAC" w14:textId="77777777" w:rsidTr="005E5208">
        <w:trPr>
          <w:trHeight w:val="45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D7CF2" w14:textId="77777777" w:rsidR="00AB2E5F" w:rsidRDefault="005F440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EFCDF" w14:textId="77777777" w:rsidR="00AB2E5F" w:rsidRDefault="00AB2E5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7D041" w14:textId="77777777" w:rsidR="00AB2E5F" w:rsidRDefault="005F440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D24E8" w14:textId="77777777" w:rsidR="00AB2E5F" w:rsidRDefault="00AB2E5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DA336" w14:textId="77777777" w:rsidR="00AB2E5F" w:rsidRDefault="00AB2E5F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B2E5F" w14:paraId="5B25884C" w14:textId="77777777" w:rsidTr="005E5208">
        <w:trPr>
          <w:trHeight w:val="45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AF9F8" w14:textId="77777777" w:rsidR="00AB2E5F" w:rsidRDefault="005F440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495DA" w14:textId="77777777" w:rsidR="00AB2E5F" w:rsidRDefault="00AB2E5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5C8A6" w14:textId="77777777" w:rsidR="00AB2E5F" w:rsidRDefault="005F440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团队人数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F7D46" w14:textId="77777777" w:rsidR="00AB2E5F" w:rsidRDefault="00AB2E5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5208" w14:paraId="36ED5CEB" w14:textId="77777777" w:rsidTr="005E5208">
        <w:trPr>
          <w:trHeight w:val="555"/>
        </w:trPr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AA958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团队成员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F77B9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0DD7C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D9965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265C5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72B9A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320A883" w14:textId="77777777" w:rsidR="005E5208" w:rsidRDefault="005E5208" w:rsidP="005E5208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5208" w14:paraId="7907D884" w14:textId="77777777" w:rsidTr="005E5208">
        <w:trPr>
          <w:trHeight w:val="555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2671B" w14:textId="77777777" w:rsidR="005E5208" w:rsidRDefault="005E5208" w:rsidP="005E5208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A5871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FB487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D71D7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513EF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A6E99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681B4F4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5208" w14:paraId="13DB00E5" w14:textId="77777777" w:rsidTr="005E5208">
        <w:trPr>
          <w:trHeight w:val="555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A4507" w14:textId="77777777" w:rsidR="005E5208" w:rsidRDefault="005E5208" w:rsidP="005E5208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6E7CC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7572C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81990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9766B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096D4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70015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E5208" w14:paraId="6DE53D30" w14:textId="77777777" w:rsidTr="005E5208">
        <w:trPr>
          <w:trHeight w:val="4605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E0DCF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作品名称</w:t>
            </w:r>
          </w:p>
          <w:p w14:paraId="3D249604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及作品阐述</w:t>
            </w:r>
          </w:p>
          <w:p w14:paraId="3F9BECCC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ascii="TimesNewRomanPSMT" w:eastAsia="TimesNewRomanPSMT" w:hAnsi="TimesNewRomanPSMT"/>
                <w:color w:val="000000"/>
                <w:sz w:val="24"/>
                <w:szCs w:val="24"/>
              </w:rPr>
              <w:t>500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67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823AD" w14:textId="77777777" w:rsidR="005E5208" w:rsidRDefault="005E5208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DDD8E53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7A9BDE7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5E6FFCB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9EFBD0D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D347F4D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4204962C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4501F0B9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767CC1C5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B22973B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6910853A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9D3F742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3C17C1E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0C335E9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BF7E929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0B8A89B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7291807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E8B9697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C1CF4BA" w14:textId="77777777" w:rsidR="005F4406" w:rsidRDefault="005F4406" w:rsidP="005E5208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14:paraId="0E694E6E" w14:textId="77777777" w:rsidR="00312D93" w:rsidRDefault="00312D93">
      <w:pPr>
        <w:snapToGrid w:val="0"/>
        <w:rPr>
          <w:rFonts w:ascii="宋体" w:eastAsia="宋体" w:hAnsi="宋体"/>
          <w:color w:val="000000"/>
          <w:sz w:val="32"/>
          <w:szCs w:val="32"/>
        </w:rPr>
      </w:pPr>
    </w:p>
    <w:p w14:paraId="78F28C54" w14:textId="77777777" w:rsidR="00312D93" w:rsidRDefault="00312D93">
      <w:pPr>
        <w:snapToGrid w:val="0"/>
        <w:rPr>
          <w:rFonts w:ascii="宋体" w:eastAsia="宋体" w:hAnsi="宋体"/>
          <w:color w:val="000000"/>
          <w:sz w:val="32"/>
          <w:szCs w:val="32"/>
        </w:rPr>
      </w:pPr>
    </w:p>
    <w:p w14:paraId="0BFE5F77" w14:textId="77777777" w:rsidR="00AB2E5F" w:rsidRDefault="005F4406">
      <w:pPr>
        <w:snapToGrid w:val="0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/>
          <w:color w:val="000000"/>
          <w:sz w:val="32"/>
          <w:szCs w:val="32"/>
        </w:rPr>
        <w:t>附件2:</w:t>
      </w:r>
    </w:p>
    <w:p w14:paraId="38A10FE7" w14:textId="3DE30426" w:rsidR="00AB2E5F" w:rsidRDefault="00B42E6C" w:rsidP="000811C8">
      <w:pPr>
        <w:snapToGrid w:val="0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“喜迎二十大，畅想</w:t>
      </w:r>
      <w:r w:rsidR="000811C8" w:rsidRPr="000811C8">
        <w:rPr>
          <w:rFonts w:ascii="宋体" w:eastAsia="宋体" w:hAnsi="宋体" w:hint="eastAsia"/>
          <w:color w:val="000000"/>
          <w:sz w:val="32"/>
          <w:szCs w:val="32"/>
        </w:rPr>
        <w:t>我眼中的全球交大”</w:t>
      </w:r>
      <w:r w:rsidR="005F4406">
        <w:rPr>
          <w:rFonts w:ascii="宋体" w:eastAsia="宋体" w:hAnsi="宋体"/>
          <w:color w:val="000000"/>
          <w:sz w:val="32"/>
          <w:szCs w:val="32"/>
        </w:rPr>
        <w:t>原创短视频大赛</w:t>
      </w:r>
    </w:p>
    <w:p w14:paraId="15EBE930" w14:textId="77777777" w:rsidR="00AB2E5F" w:rsidRDefault="005F4406">
      <w:pPr>
        <w:snapToGrid w:val="0"/>
        <w:jc w:val="center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/>
          <w:color w:val="000000"/>
          <w:sz w:val="32"/>
          <w:szCs w:val="32"/>
        </w:rPr>
        <w:t>作品授权书</w:t>
      </w:r>
    </w:p>
    <w:tbl>
      <w:tblPr>
        <w:tblStyle w:val="a7"/>
        <w:tblW w:w="8295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95"/>
        <w:gridCol w:w="2490"/>
        <w:gridCol w:w="1650"/>
        <w:gridCol w:w="2460"/>
      </w:tblGrid>
      <w:tr w:rsidR="00AB2E5F" w14:paraId="4AA34592" w14:textId="77777777" w:rsidTr="00312D93">
        <w:trPr>
          <w:trHeight w:val="64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D88DE" w14:textId="77777777" w:rsidR="00AB2E5F" w:rsidRDefault="005F440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8697E" w14:textId="77777777" w:rsidR="00AB2E5F" w:rsidRDefault="00AB2E5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3CD21" w14:textId="77777777" w:rsidR="00AB2E5F" w:rsidRDefault="005F440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15A55" w14:textId="77777777" w:rsidR="00AB2E5F" w:rsidRDefault="00AB2E5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B2E5F" w14:paraId="127CD72C" w14:textId="77777777" w:rsidTr="00312D93">
        <w:trPr>
          <w:trHeight w:val="64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0D1F2" w14:textId="77777777" w:rsidR="00AB2E5F" w:rsidRDefault="00312D93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31DEF" w14:textId="77777777" w:rsidR="00AB2E5F" w:rsidRDefault="00AB2E5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03EC0" w14:textId="77777777" w:rsidR="00AB2E5F" w:rsidRDefault="00312D93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43F4A" w14:textId="77777777" w:rsidR="00AB2E5F" w:rsidRDefault="00AB2E5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B2E5F" w14:paraId="0985D90D" w14:textId="77777777" w:rsidTr="00312D93">
        <w:trPr>
          <w:trHeight w:val="69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76BEE" w14:textId="77777777" w:rsidR="00AB2E5F" w:rsidRDefault="005F440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46519" w14:textId="77777777" w:rsidR="00AB2E5F" w:rsidRDefault="00AB2E5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74F8A" w14:textId="77777777" w:rsidR="00AB2E5F" w:rsidRDefault="005F440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34AB5" w14:textId="77777777" w:rsidR="00AB2E5F" w:rsidRDefault="00AB2E5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B2E5F" w14:paraId="258D67CC" w14:textId="77777777" w:rsidTr="00312D93">
        <w:trPr>
          <w:trHeight w:val="66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46C49" w14:textId="77777777" w:rsidR="00AB2E5F" w:rsidRDefault="005F440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B1EEF" w14:textId="77777777" w:rsidR="00AB2E5F" w:rsidRDefault="00AB2E5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E9EC0" w14:textId="77777777" w:rsidR="00AB2E5F" w:rsidRDefault="005F440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团队人数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D031D" w14:textId="77777777" w:rsidR="00AB2E5F" w:rsidRDefault="00AB2E5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B2E5F" w14:paraId="2869DCCD" w14:textId="77777777" w:rsidTr="00312D93">
        <w:trPr>
          <w:trHeight w:val="69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3C50B" w14:textId="77777777" w:rsidR="00AB2E5F" w:rsidRDefault="005F440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作品题目</w:t>
            </w:r>
          </w:p>
        </w:tc>
        <w:tc>
          <w:tcPr>
            <w:tcW w:w="6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AF8DC" w14:textId="77777777" w:rsidR="00AB2E5F" w:rsidRDefault="00AB2E5F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B2E5F" w14:paraId="09AE22D6" w14:textId="77777777" w:rsidTr="00312D93">
        <w:trPr>
          <w:trHeight w:val="456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865E4" w14:textId="77777777" w:rsidR="00AB2E5F" w:rsidRDefault="005F440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作者声明</w:t>
            </w:r>
          </w:p>
        </w:tc>
        <w:tc>
          <w:tcPr>
            <w:tcW w:w="6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97EE4" w14:textId="67B5BE84" w:rsidR="00AB2E5F" w:rsidRDefault="005F4406">
            <w:pPr>
              <w:snapToGrid w:val="0"/>
              <w:spacing w:line="413" w:lineRule="exact"/>
              <w:ind w:left="170" w:right="170" w:firstLine="50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本人自愿参加202</w:t>
            </w:r>
            <w:r w:rsidR="00312D93"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  <w:r w:rsidR="00B42E6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“喜迎二十大，畅想</w:t>
            </w:r>
            <w:r w:rsidRPr="005F440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我眼中的全球交大”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原创短视频大赛，承诺参与活动的作品系本人/本团队原创作品，不存在抄袭、侵犯他人署名权、著作权及其他合法权益的行为，并做以下声明：</w:t>
            </w:r>
          </w:p>
          <w:p w14:paraId="7405F154" w14:textId="77777777" w:rsidR="00AB2E5F" w:rsidRDefault="005F4406">
            <w:pPr>
              <w:snapToGrid w:val="0"/>
              <w:spacing w:line="413" w:lineRule="exact"/>
              <w:ind w:left="170" w:right="170" w:firstLine="50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在作品版权归属多人的情况下，作品已获得其他版权所有者的授权。如作品因未获得授权而产生纠纷，组委会不承担任何法律责任。</w:t>
            </w:r>
          </w:p>
          <w:p w14:paraId="23081F86" w14:textId="77777777" w:rsidR="00AB2E5F" w:rsidRDefault="005F4406">
            <w:pPr>
              <w:snapToGrid w:val="0"/>
              <w:spacing w:line="413" w:lineRule="exact"/>
              <w:ind w:left="170" w:right="170" w:firstLine="50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作品一经投稿，即视为默认主办方有合理使用其参赛作品的权利。本人同意并授权活动主办方编辑、结集和发布本人作品并使用本人提供的照片用以宣传工作，其中包括但不限于在大赛官方宣传渠道、哔哩哔哩、抖音、微博和微信等推广中署名使用。</w:t>
            </w:r>
          </w:p>
        </w:tc>
      </w:tr>
      <w:tr w:rsidR="00AB2E5F" w14:paraId="75753AD3" w14:textId="77777777" w:rsidTr="00312D93">
        <w:trPr>
          <w:trHeight w:val="70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B2655" w14:textId="77777777" w:rsidR="00AB2E5F" w:rsidRDefault="005F4406">
            <w:pPr>
              <w:snapToGrid w:val="0"/>
              <w:spacing w:line="25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作者本人</w:t>
            </w:r>
          </w:p>
          <w:p w14:paraId="277A8CBB" w14:textId="77777777" w:rsidR="00AB2E5F" w:rsidRDefault="005F4406">
            <w:pPr>
              <w:snapToGrid w:val="0"/>
              <w:spacing w:line="25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签名（手签）</w:t>
            </w:r>
          </w:p>
        </w:tc>
        <w:tc>
          <w:tcPr>
            <w:tcW w:w="6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5B388" w14:textId="77777777" w:rsidR="00AB2E5F" w:rsidRDefault="00AB2E5F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AB2E5F" w14:paraId="04A59AA2" w14:textId="77777777" w:rsidTr="00312D93">
        <w:trPr>
          <w:trHeight w:val="645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EA95D" w14:textId="77777777" w:rsidR="00AB2E5F" w:rsidRDefault="005F4406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4203D" w14:textId="77777777" w:rsidR="00AB2E5F" w:rsidRDefault="00AB2E5F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14:paraId="6029DD7D" w14:textId="77777777" w:rsidR="00AB2E5F" w:rsidRDefault="005F4406">
      <w:pPr>
        <w:snapToGrid w:val="0"/>
        <w:spacing w:line="360" w:lineRule="auto"/>
        <w:jc w:val="left"/>
        <w:rPr>
          <w:rFonts w:ascii="宋体" w:eastAsia="宋体" w:hAnsi="宋体"/>
          <w:b/>
          <w:bCs/>
          <w:color w:val="000000"/>
          <w:sz w:val="32"/>
          <w:szCs w:val="32"/>
        </w:rPr>
      </w:pPr>
      <w:r>
        <w:rPr>
          <w:rFonts w:ascii="宋体" w:eastAsia="宋体" w:hAnsi="宋体"/>
          <w:b/>
          <w:bCs/>
          <w:color w:val="000000"/>
          <w:sz w:val="32"/>
          <w:szCs w:val="32"/>
        </w:rPr>
        <w:t>填写须知：</w:t>
      </w:r>
    </w:p>
    <w:p w14:paraId="4122FDCB" w14:textId="04858501" w:rsidR="00AB2E5F" w:rsidRDefault="005F4406">
      <w:pPr>
        <w:numPr>
          <w:ilvl w:val="0"/>
          <w:numId w:val="32"/>
        </w:numPr>
        <w:snapToGrid w:val="0"/>
        <w:spacing w:line="360" w:lineRule="auto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lastRenderedPageBreak/>
        <w:t>《</w:t>
      </w:r>
      <w:r w:rsidR="00B42E6C">
        <w:rPr>
          <w:rFonts w:ascii="宋体" w:eastAsia="宋体" w:hAnsi="宋体" w:hint="eastAsia"/>
          <w:sz w:val="24"/>
          <w:szCs w:val="24"/>
        </w:rPr>
        <w:t>“喜迎二十大，畅想</w:t>
      </w:r>
      <w:r w:rsidR="000811C8" w:rsidRPr="000811C8">
        <w:rPr>
          <w:rFonts w:ascii="宋体" w:eastAsia="宋体" w:hAnsi="宋体" w:hint="eastAsia"/>
          <w:sz w:val="24"/>
          <w:szCs w:val="24"/>
        </w:rPr>
        <w:t>我眼中的全球交大”</w:t>
      </w:r>
      <w:r>
        <w:rPr>
          <w:rFonts w:ascii="宋体" w:eastAsia="宋体" w:hAnsi="宋体" w:hint="eastAsia"/>
          <w:color w:val="000000"/>
          <w:sz w:val="24"/>
          <w:szCs w:val="24"/>
        </w:rPr>
        <w:t>原</w:t>
      </w:r>
      <w:r>
        <w:rPr>
          <w:rFonts w:ascii="宋体" w:eastAsia="宋体" w:hAnsi="宋体"/>
          <w:color w:val="000000"/>
          <w:sz w:val="24"/>
          <w:szCs w:val="24"/>
        </w:rPr>
        <w:t>创短视频大赛报名表》为参赛个人及团队参加本次大赛唯一报名渠道，大赛不设其他任何渠道接收报名信息。</w:t>
      </w:r>
    </w:p>
    <w:p w14:paraId="766F3879" w14:textId="77777777" w:rsidR="00AB2E5F" w:rsidRDefault="005F4406">
      <w:pPr>
        <w:numPr>
          <w:ilvl w:val="0"/>
          <w:numId w:val="32"/>
        </w:numPr>
        <w:snapToGrid w:val="0"/>
        <w:spacing w:line="360" w:lineRule="auto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若以个人形式参赛，“团队名称”及“团队人数”均填“无”。</w:t>
      </w:r>
    </w:p>
    <w:p w14:paraId="23D67118" w14:textId="77777777" w:rsidR="00AB2E5F" w:rsidRDefault="005F4406">
      <w:pPr>
        <w:numPr>
          <w:ilvl w:val="0"/>
          <w:numId w:val="32"/>
        </w:numPr>
        <w:snapToGrid w:val="0"/>
        <w:spacing w:line="360" w:lineRule="auto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若以团队形式参赛，附件2中的个人信息均填写队长信息即可。</w:t>
      </w:r>
    </w:p>
    <w:p w14:paraId="74BD785D" w14:textId="77777777" w:rsidR="00AB2E5F" w:rsidRDefault="005F4406">
      <w:pPr>
        <w:numPr>
          <w:ilvl w:val="0"/>
          <w:numId w:val="32"/>
        </w:numPr>
        <w:snapToGrid w:val="0"/>
        <w:spacing w:line="360" w:lineRule="auto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附件</w:t>
      </w: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>
        <w:rPr>
          <w:rFonts w:ascii="宋体" w:eastAsia="宋体" w:hAnsi="宋体"/>
          <w:color w:val="000000"/>
          <w:sz w:val="24"/>
          <w:szCs w:val="24"/>
        </w:rPr>
        <w:t>中“本人签名”可以手签后上传扫描件，也可采用电子手写签名。</w:t>
      </w:r>
    </w:p>
    <w:p w14:paraId="23BF6F0A" w14:textId="77777777" w:rsidR="00AB2E5F" w:rsidRDefault="005F4406">
      <w:pPr>
        <w:numPr>
          <w:ilvl w:val="0"/>
          <w:numId w:val="32"/>
        </w:numPr>
        <w:snapToGrid w:val="0"/>
        <w:spacing w:line="360" w:lineRule="auto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提交报名表时，请将文件命名为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“</w:t>
      </w:r>
      <w:r w:rsidR="004E453D">
        <w:rPr>
          <w:rFonts w:ascii="宋体" w:eastAsia="宋体" w:hAnsi="宋体" w:hint="eastAsia"/>
          <w:b/>
          <w:bCs/>
          <w:color w:val="000000"/>
          <w:sz w:val="24"/>
          <w:szCs w:val="24"/>
        </w:rPr>
        <w:t>单位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+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作品名称”</w:t>
      </w:r>
      <w:r>
        <w:rPr>
          <w:rFonts w:ascii="宋体" w:eastAsia="宋体" w:hAnsi="宋体"/>
          <w:color w:val="000000"/>
          <w:sz w:val="24"/>
          <w:szCs w:val="24"/>
        </w:rPr>
        <w:t>，并在发送邮件时附上个人或团队队长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可添加的微信号</w:t>
      </w:r>
      <w:r>
        <w:rPr>
          <w:rFonts w:ascii="宋体" w:eastAsia="宋体" w:hAnsi="宋体"/>
          <w:color w:val="000000"/>
          <w:sz w:val="24"/>
          <w:szCs w:val="24"/>
        </w:rPr>
        <w:t>，以便组委会跟进联系。</w:t>
      </w:r>
    </w:p>
    <w:p w14:paraId="021391CD" w14:textId="77777777" w:rsidR="00AB2E5F" w:rsidRDefault="005F4406">
      <w:pPr>
        <w:numPr>
          <w:ilvl w:val="0"/>
          <w:numId w:val="32"/>
        </w:numPr>
        <w:snapToGrid w:val="0"/>
        <w:spacing w:line="360" w:lineRule="auto"/>
        <w:jc w:val="lef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报名表提交截止日期：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202</w:t>
      </w:r>
      <w:r w:rsidR="004E453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年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12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月</w:t>
      </w:r>
      <w:r w:rsidR="000811C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日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24</w:t>
      </w:r>
      <w:r>
        <w:rPr>
          <w:rFonts w:ascii="宋体" w:eastAsia="宋体" w:hAnsi="宋体"/>
          <w:b/>
          <w:bCs/>
          <w:color w:val="000000"/>
          <w:sz w:val="24"/>
          <w:szCs w:val="24"/>
        </w:rPr>
        <w:t>时前</w:t>
      </w:r>
      <w:r>
        <w:rPr>
          <w:rFonts w:ascii="宋体" w:eastAsia="宋体" w:hAnsi="宋体"/>
          <w:color w:val="000000"/>
          <w:sz w:val="24"/>
          <w:szCs w:val="24"/>
        </w:rPr>
        <w:t>（以电子邮件显示接收时间为准），参赛者对其提供的报名表中的信息及作品中的信息负责，若经查存在虚假信息，取消比赛资格。</w:t>
      </w:r>
    </w:p>
    <w:sectPr w:rsidR="00AB2E5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4E6F3333"/>
    <w:multiLevelType w:val="multilevel"/>
    <w:tmpl w:val="B10CAF16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hint="default"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 w:hint="default"/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宋体" w:eastAsia="宋体" w:hAnsi="宋体" w:hint="default"/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default"/>
        <w:bCs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hAnsi="宋体" w:hint="default"/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宋体" w:eastAsia="宋体" w:hAnsi="宋体" w:hint="default"/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hAnsi="宋体" w:hint="default"/>
        <w:bCs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hAnsi="宋体" w:hint="default"/>
        <w:bCs/>
      </w:rPr>
    </w:lvl>
    <w:lvl w:ilvl="8">
      <w:start w:val="1"/>
      <w:numFmt w:val="lowerRoman"/>
      <w:lvlText w:val="%9."/>
      <w:lvlJc w:val="left"/>
      <w:pPr>
        <w:ind w:left="3780" w:hanging="420"/>
      </w:pPr>
      <w:rPr>
        <w:rFonts w:ascii="宋体" w:eastAsia="宋体" w:hAnsi="宋体" w:hint="default"/>
        <w:bCs/>
      </w:rPr>
    </w:lvl>
  </w:abstractNum>
  <w:abstractNum w:abstractNumId="3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4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1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 w16cid:durableId="698968262">
    <w:abstractNumId w:val="31"/>
  </w:num>
  <w:num w:numId="2" w16cid:durableId="1751342550">
    <w:abstractNumId w:val="6"/>
  </w:num>
  <w:num w:numId="3" w16cid:durableId="815800368">
    <w:abstractNumId w:val="4"/>
  </w:num>
  <w:num w:numId="4" w16cid:durableId="1498958509">
    <w:abstractNumId w:val="5"/>
  </w:num>
  <w:num w:numId="5" w16cid:durableId="440347190">
    <w:abstractNumId w:val="7"/>
  </w:num>
  <w:num w:numId="6" w16cid:durableId="1502692889">
    <w:abstractNumId w:val="8"/>
  </w:num>
  <w:num w:numId="7" w16cid:durableId="1978795341">
    <w:abstractNumId w:val="9"/>
  </w:num>
  <w:num w:numId="8" w16cid:durableId="597103330">
    <w:abstractNumId w:val="10"/>
  </w:num>
  <w:num w:numId="9" w16cid:durableId="1087536075">
    <w:abstractNumId w:val="11"/>
  </w:num>
  <w:num w:numId="10" w16cid:durableId="265113003">
    <w:abstractNumId w:val="12"/>
  </w:num>
  <w:num w:numId="11" w16cid:durableId="17973020">
    <w:abstractNumId w:val="13"/>
  </w:num>
  <w:num w:numId="12" w16cid:durableId="1188710804">
    <w:abstractNumId w:val="14"/>
  </w:num>
  <w:num w:numId="13" w16cid:durableId="914243895">
    <w:abstractNumId w:val="15"/>
  </w:num>
  <w:num w:numId="14" w16cid:durableId="1613200118">
    <w:abstractNumId w:val="16"/>
  </w:num>
  <w:num w:numId="15" w16cid:durableId="1834878032">
    <w:abstractNumId w:val="17"/>
  </w:num>
  <w:num w:numId="16" w16cid:durableId="475999691">
    <w:abstractNumId w:val="18"/>
  </w:num>
  <w:num w:numId="17" w16cid:durableId="392239952">
    <w:abstractNumId w:val="19"/>
  </w:num>
  <w:num w:numId="18" w16cid:durableId="693918616">
    <w:abstractNumId w:val="20"/>
  </w:num>
  <w:num w:numId="19" w16cid:durableId="452789763">
    <w:abstractNumId w:val="21"/>
  </w:num>
  <w:num w:numId="20" w16cid:durableId="1368338022">
    <w:abstractNumId w:val="22"/>
  </w:num>
  <w:num w:numId="21" w16cid:durableId="1469932556">
    <w:abstractNumId w:val="23"/>
  </w:num>
  <w:num w:numId="22" w16cid:durableId="1344819220">
    <w:abstractNumId w:val="24"/>
  </w:num>
  <w:num w:numId="23" w16cid:durableId="1461144319">
    <w:abstractNumId w:val="25"/>
  </w:num>
  <w:num w:numId="24" w16cid:durableId="624459352">
    <w:abstractNumId w:val="26"/>
  </w:num>
  <w:num w:numId="25" w16cid:durableId="440876403">
    <w:abstractNumId w:val="27"/>
  </w:num>
  <w:num w:numId="26" w16cid:durableId="1367027548">
    <w:abstractNumId w:val="28"/>
  </w:num>
  <w:num w:numId="27" w16cid:durableId="1536045510">
    <w:abstractNumId w:val="29"/>
  </w:num>
  <w:num w:numId="28" w16cid:durableId="235408328">
    <w:abstractNumId w:val="30"/>
  </w:num>
  <w:num w:numId="29" w16cid:durableId="987587638">
    <w:abstractNumId w:val="1"/>
  </w:num>
  <w:num w:numId="30" w16cid:durableId="1660570734">
    <w:abstractNumId w:val="3"/>
  </w:num>
  <w:num w:numId="31" w16cid:durableId="1318724808">
    <w:abstractNumId w:val="0"/>
  </w:num>
  <w:num w:numId="32" w16cid:durableId="1530296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C1A"/>
    <w:rsid w:val="000811C8"/>
    <w:rsid w:val="000C51B7"/>
    <w:rsid w:val="001D520D"/>
    <w:rsid w:val="00216EB9"/>
    <w:rsid w:val="00312D93"/>
    <w:rsid w:val="004461E7"/>
    <w:rsid w:val="004E453D"/>
    <w:rsid w:val="0059531B"/>
    <w:rsid w:val="005E5208"/>
    <w:rsid w:val="005F4406"/>
    <w:rsid w:val="00616505"/>
    <w:rsid w:val="0062213C"/>
    <w:rsid w:val="00633F40"/>
    <w:rsid w:val="00636578"/>
    <w:rsid w:val="006549AD"/>
    <w:rsid w:val="00684D9C"/>
    <w:rsid w:val="00962E2F"/>
    <w:rsid w:val="00A60633"/>
    <w:rsid w:val="00A84A09"/>
    <w:rsid w:val="00AB2E5F"/>
    <w:rsid w:val="00B42E6C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F80BCE"/>
  <w15:docId w15:val="{D41877D9-83EA-414F-A2CB-456875EC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3F3BB2D-E830-1443-A212-6FE9005BF76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Guo yifei</cp:lastModifiedBy>
  <cp:revision>16</cp:revision>
  <dcterms:created xsi:type="dcterms:W3CDTF">2022-11-13T04:55:00Z</dcterms:created>
  <dcterms:modified xsi:type="dcterms:W3CDTF">2022-11-18T08:14:00Z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